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5C9B7772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7B097F">
        <w:rPr>
          <w:rFonts w:asciiTheme="minorEastAsia" w:hAnsiTheme="minorEastAsia" w:hint="eastAsia"/>
        </w:rPr>
        <w:t>太　子　町　長　　様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B097F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2022-01-25T05:04:00Z</dcterms:modified>
</cp:coreProperties>
</file>