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D661" w14:textId="77777777" w:rsidR="00DD4600" w:rsidRDefault="00000000">
      <w:pPr>
        <w:ind w:right="14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様式第２号（第７条関係）</w:t>
      </w:r>
    </w:p>
    <w:p w14:paraId="1652226E" w14:textId="77777777" w:rsidR="00DD4600" w:rsidRDefault="00DD4600">
      <w:pPr>
        <w:ind w:right="140"/>
        <w:rPr>
          <w:rFonts w:asciiTheme="minorEastAsia" w:hAnsiTheme="minorEastAsia"/>
          <w:color w:val="000000" w:themeColor="text1"/>
        </w:rPr>
      </w:pPr>
    </w:p>
    <w:p w14:paraId="67FF8B9C" w14:textId="77777777" w:rsidR="00DD4600" w:rsidRDefault="00000000">
      <w:pPr>
        <w:ind w:right="140"/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誓約書</w:t>
      </w:r>
    </w:p>
    <w:p w14:paraId="519BBB9C" w14:textId="77777777" w:rsidR="00DD4600" w:rsidRDefault="00DD4600">
      <w:pPr>
        <w:ind w:right="1100"/>
        <w:rPr>
          <w:rFonts w:asciiTheme="minorEastAsia" w:hAnsiTheme="minorEastAsia"/>
          <w:color w:val="000000" w:themeColor="text1"/>
        </w:rPr>
      </w:pPr>
    </w:p>
    <w:p w14:paraId="5E7924A4" w14:textId="77777777" w:rsidR="00DD4600" w:rsidRDefault="00000000">
      <w:pPr>
        <w:ind w:right="140"/>
        <w:jc w:val="righ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年　　月　　日</w:t>
      </w:r>
    </w:p>
    <w:p w14:paraId="687F80AA" w14:textId="77777777" w:rsidR="00DD4600" w:rsidRDefault="00DD4600">
      <w:pPr>
        <w:ind w:right="1100"/>
        <w:rPr>
          <w:rFonts w:asciiTheme="minorEastAsia" w:hAnsiTheme="minorEastAsia"/>
          <w:color w:val="000000" w:themeColor="text1"/>
        </w:rPr>
      </w:pPr>
    </w:p>
    <w:p w14:paraId="7E77F8D5" w14:textId="77777777" w:rsidR="00DD4600" w:rsidRDefault="00000000">
      <w:pPr>
        <w:ind w:right="110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太子町長　様</w:t>
      </w:r>
    </w:p>
    <w:p w14:paraId="5B9205FA" w14:textId="77777777" w:rsidR="00DD4600" w:rsidRDefault="00DD4600">
      <w:pPr>
        <w:ind w:right="1100"/>
        <w:rPr>
          <w:rFonts w:asciiTheme="minorEastAsia" w:hAnsiTheme="minorEastAsia"/>
          <w:color w:val="000000" w:themeColor="text1"/>
        </w:rPr>
      </w:pPr>
    </w:p>
    <w:p w14:paraId="0BFC38BE" w14:textId="77777777" w:rsidR="00DD4600" w:rsidRDefault="00000000">
      <w:pPr>
        <w:ind w:firstLineChars="1300" w:firstLine="3517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申請者</w:t>
      </w:r>
    </w:p>
    <w:p w14:paraId="66197A3B" w14:textId="77777777" w:rsidR="00DD4600" w:rsidRDefault="00000000">
      <w:pPr>
        <w:ind w:firstLineChars="1400" w:firstLine="378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住　　所</w:t>
      </w:r>
    </w:p>
    <w:p w14:paraId="7A7325E3" w14:textId="77777777" w:rsidR="00DD4600" w:rsidRDefault="00000000">
      <w:pPr>
        <w:ind w:firstLineChars="1400" w:firstLine="378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ふりがな</w:t>
      </w:r>
    </w:p>
    <w:p w14:paraId="2E816A5B" w14:textId="77777777" w:rsidR="00DD4600" w:rsidRDefault="00000000">
      <w:pPr>
        <w:ind w:firstLineChars="1400" w:firstLine="3788"/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氏　　名　　　　　　　            　　　</w:t>
      </w:r>
    </w:p>
    <w:p w14:paraId="35D9E652" w14:textId="77777777" w:rsidR="00DD4600" w:rsidRDefault="00000000">
      <w:pPr>
        <w:ind w:firstLineChars="1400" w:firstLine="3788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生年月日</w:t>
      </w:r>
    </w:p>
    <w:p w14:paraId="0365B9A6" w14:textId="77777777" w:rsidR="00DD4600" w:rsidRDefault="00000000">
      <w:pPr>
        <w:ind w:leftChars="100" w:left="3924" w:hangingChars="1350" w:hanging="3653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　　　　　　　　　　　(法人その他の団体にあっては、主たる事務所の所在地、名称並びに代表者の住所、氏名、ふりがな及び生年月日)</w:t>
      </w:r>
    </w:p>
    <w:p w14:paraId="708FD152" w14:textId="77777777" w:rsidR="00DD4600" w:rsidRDefault="00000000">
      <w:pPr>
        <w:ind w:right="110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　　　　　　　　　</w:t>
      </w:r>
    </w:p>
    <w:p w14:paraId="585E2395" w14:textId="77777777" w:rsidR="00DD4600" w:rsidRDefault="00000000">
      <w:pPr>
        <w:ind w:right="-1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この度、太子町創業支援補助金の交付申請をするにあたり、以下に掲げる事項を誓約します。</w:t>
      </w:r>
    </w:p>
    <w:p w14:paraId="2E880171" w14:textId="77777777" w:rsidR="00DD4600" w:rsidRDefault="00DD4600">
      <w:pPr>
        <w:jc w:val="center"/>
        <w:rPr>
          <w:rFonts w:asciiTheme="minorEastAsia" w:hAnsiTheme="minorEastAsia"/>
          <w:color w:val="000000" w:themeColor="text1"/>
        </w:rPr>
      </w:pPr>
    </w:p>
    <w:p w14:paraId="32AC1E9F" w14:textId="77777777" w:rsidR="00DD4600" w:rsidRDefault="00000000">
      <w:pPr>
        <w:jc w:val="center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記</w:t>
      </w:r>
    </w:p>
    <w:p w14:paraId="101F9A0C" w14:textId="77777777" w:rsidR="00DD4600" w:rsidRDefault="00000000">
      <w:pPr>
        <w:ind w:right="96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</w:t>
      </w:r>
    </w:p>
    <w:p w14:paraId="2765817F" w14:textId="77777777" w:rsidR="00DD4600" w:rsidRDefault="00000000">
      <w:pPr>
        <w:ind w:firstLineChars="100" w:firstLine="271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１．１週間に４日以上、かつ、３年間以上継続して営業すること。</w:t>
      </w:r>
    </w:p>
    <w:p w14:paraId="7C25B562" w14:textId="77777777" w:rsidR="00DD4600" w:rsidRDefault="00DD4600">
      <w:pPr>
        <w:ind w:right="960"/>
        <w:rPr>
          <w:rFonts w:asciiTheme="minorEastAsia" w:hAnsiTheme="minorEastAsia"/>
          <w:color w:val="000000" w:themeColor="text1"/>
        </w:rPr>
      </w:pPr>
    </w:p>
    <w:p w14:paraId="4DAC5F0C" w14:textId="77777777" w:rsidR="00DD4600" w:rsidRDefault="00000000">
      <w:pPr>
        <w:ind w:right="96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２．犯罪等の違法な行為を手段としていないこと。</w:t>
      </w:r>
    </w:p>
    <w:p w14:paraId="68C71F4E" w14:textId="77777777" w:rsidR="00DD4600" w:rsidRDefault="00DD4600">
      <w:pPr>
        <w:ind w:right="960"/>
        <w:rPr>
          <w:rFonts w:asciiTheme="minorEastAsia" w:hAnsiTheme="minorEastAsia"/>
          <w:color w:val="000000" w:themeColor="text1"/>
        </w:rPr>
      </w:pPr>
    </w:p>
    <w:p w14:paraId="3A08EC45" w14:textId="77777777" w:rsidR="00DD4600" w:rsidRDefault="00000000">
      <w:pPr>
        <w:ind w:leftChars="100" w:left="406" w:hangingChars="50" w:hanging="135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３．暴力団員による不当な行為の防止等に関する法律（平成３年法　律第77号）第２条第６号に規定する暴力団員及び太子町暴力団排除条例（平成25年太子町条例第</w:t>
      </w:r>
      <w:r>
        <w:rPr>
          <w:rFonts w:asciiTheme="minorEastAsia" w:hAnsiTheme="minorEastAsia"/>
          <w:color w:val="000000" w:themeColor="text1"/>
        </w:rPr>
        <w:t>20</w:t>
      </w:r>
      <w:r>
        <w:rPr>
          <w:rFonts w:asciiTheme="minorEastAsia" w:hAnsiTheme="minorEastAsia" w:hint="eastAsia"/>
          <w:color w:val="000000" w:themeColor="text1"/>
        </w:rPr>
        <w:t>号）第２条第３号に規定する暴力団密接関係者でないこと。</w:t>
      </w:r>
    </w:p>
    <w:p w14:paraId="035CF35A" w14:textId="77777777" w:rsidR="00DD4600" w:rsidRDefault="00DD4600">
      <w:pPr>
        <w:ind w:right="960"/>
        <w:rPr>
          <w:rFonts w:asciiTheme="minorEastAsia" w:hAnsiTheme="minorEastAsia"/>
          <w:color w:val="000000" w:themeColor="text1"/>
        </w:rPr>
      </w:pPr>
    </w:p>
    <w:p w14:paraId="1FF086D5" w14:textId="77777777" w:rsidR="00DD4600" w:rsidRDefault="00000000">
      <w:pPr>
        <w:ind w:left="812" w:hangingChars="300" w:hanging="812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４．富田林商工会及び富田林商工会太子町支部に３年間以上継続して</w:t>
      </w:r>
    </w:p>
    <w:p w14:paraId="697169A0" w14:textId="77777777" w:rsidR="00DD4600" w:rsidRDefault="00000000">
      <w:pPr>
        <w:ind w:leftChars="150" w:left="812" w:hangingChars="150" w:hanging="406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加入すること。</w:t>
      </w:r>
    </w:p>
    <w:p w14:paraId="3EEE0D92" w14:textId="77777777" w:rsidR="00DD4600" w:rsidRDefault="00DD4600">
      <w:pPr>
        <w:rPr>
          <w:rFonts w:asciiTheme="minorEastAsia" w:hAnsiTheme="minorEastAsia"/>
          <w:color w:val="000000" w:themeColor="text1"/>
        </w:rPr>
      </w:pPr>
    </w:p>
    <w:p w14:paraId="4D8B69D6" w14:textId="77777777" w:rsidR="00DD4600" w:rsidRDefault="00000000">
      <w:pPr>
        <w:ind w:leftChars="100" w:left="812" w:hangingChars="200" w:hanging="541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５．太子町創業支援補助金交付要綱の規定に反した場合又は申請書類</w:t>
      </w:r>
    </w:p>
    <w:p w14:paraId="786821BD" w14:textId="77777777" w:rsidR="00DD4600" w:rsidRDefault="00000000">
      <w:pPr>
        <w:ind w:leftChars="200" w:left="812" w:hangingChars="100" w:hanging="271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に記載された内容に虚偽が判明した場合、本補助金の返還に応じる</w:t>
      </w:r>
    </w:p>
    <w:p w14:paraId="4DE3382F" w14:textId="77777777" w:rsidR="00DD4600" w:rsidRDefault="00000000">
      <w:pPr>
        <w:ind w:leftChars="150" w:left="406" w:firstLineChars="50" w:firstLine="135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こと。</w:t>
      </w:r>
    </w:p>
    <w:sectPr w:rsidR="00DD4600">
      <w:pgSz w:w="11906" w:h="16838"/>
      <w:pgMar w:top="1588" w:right="1588" w:bottom="1588" w:left="1588" w:header="851" w:footer="992" w:gutter="0"/>
      <w:cols w:space="720"/>
      <w:docGrid w:type="linesAndChars" w:linePitch="365" w:charSpace="6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13E0" w14:textId="77777777" w:rsidR="004370EA" w:rsidRDefault="004370EA">
      <w:r>
        <w:separator/>
      </w:r>
    </w:p>
  </w:endnote>
  <w:endnote w:type="continuationSeparator" w:id="0">
    <w:p w14:paraId="6A9388BA" w14:textId="77777777" w:rsidR="004370EA" w:rsidRDefault="0043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A1F7A" w14:textId="77777777" w:rsidR="004370EA" w:rsidRDefault="004370EA">
      <w:r>
        <w:separator/>
      </w:r>
    </w:p>
  </w:footnote>
  <w:footnote w:type="continuationSeparator" w:id="0">
    <w:p w14:paraId="54805178" w14:textId="77777777" w:rsidR="004370EA" w:rsidRDefault="00437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71"/>
  <w:drawingGridVerticalSpacing w:val="36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600"/>
    <w:rsid w:val="00081DE3"/>
    <w:rsid w:val="004370EA"/>
    <w:rsid w:val="00516375"/>
    <w:rsid w:val="00D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6EF916"/>
  <w15:chartTrackingRefBased/>
  <w15:docId w15:val="{F8F072DF-9602-4B6B-81B3-8700CCB5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Note Heading"/>
    <w:basedOn w:val="a"/>
    <w:next w:val="a"/>
    <w:link w:val="a5"/>
    <w:pPr>
      <w:jc w:val="center"/>
    </w:pPr>
  </w:style>
  <w:style w:type="character" w:customStyle="1" w:styleId="a5">
    <w:name w:val="記 (文字)"/>
    <w:basedOn w:val="a0"/>
    <w:link w:val="a4"/>
    <w:rPr>
      <w:sz w:val="24"/>
    </w:rPr>
  </w:style>
  <w:style w:type="paragraph" w:styleId="a6">
    <w:name w:val="Closing"/>
    <w:basedOn w:val="a"/>
    <w:link w:val="a7"/>
    <w:pPr>
      <w:jc w:val="right"/>
    </w:pPr>
  </w:style>
  <w:style w:type="character" w:customStyle="1" w:styleId="a7">
    <w:name w:val="結語 (文字)"/>
    <w:basedOn w:val="a0"/>
    <w:link w:val="a6"/>
    <w:rPr>
      <w:sz w:val="24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剛</dc:creator>
  <cp:lastModifiedBy>観光産業課</cp:lastModifiedBy>
  <cp:revision>82</cp:revision>
  <cp:lastPrinted>2026-05-08T04:26:00Z</cp:lastPrinted>
  <dcterms:created xsi:type="dcterms:W3CDTF">2020-04-09T06:41:00Z</dcterms:created>
  <dcterms:modified xsi:type="dcterms:W3CDTF">2026-07-29T04:17:00Z</dcterms:modified>
</cp:coreProperties>
</file>