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EFC7F" w14:textId="77777777" w:rsidR="009D6507" w:rsidRDefault="00000000">
      <w:pPr>
        <w:ind w:right="96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様式第７号（第1</w:t>
      </w:r>
      <w:r>
        <w:rPr>
          <w:rFonts w:asciiTheme="minorEastAsia" w:hAnsiTheme="minorEastAsia"/>
          <w:color w:val="000000" w:themeColor="text1"/>
        </w:rPr>
        <w:t>1</w:t>
      </w:r>
      <w:r>
        <w:rPr>
          <w:rFonts w:asciiTheme="minorEastAsia" w:hAnsiTheme="minorEastAsia" w:hint="eastAsia"/>
          <w:color w:val="000000" w:themeColor="text1"/>
        </w:rPr>
        <w:t>条関係）</w:t>
      </w:r>
    </w:p>
    <w:p w14:paraId="17A9874E" w14:textId="77777777" w:rsidR="009D6507" w:rsidRDefault="009D6507">
      <w:pPr>
        <w:ind w:right="960"/>
        <w:rPr>
          <w:rFonts w:asciiTheme="minorEastAsia" w:hAnsiTheme="minorEastAsia"/>
          <w:color w:val="000000" w:themeColor="text1"/>
        </w:rPr>
      </w:pPr>
    </w:p>
    <w:p w14:paraId="5DB875DA" w14:textId="77777777" w:rsidR="009D6507" w:rsidRDefault="00000000">
      <w:pPr>
        <w:ind w:right="140"/>
        <w:jc w:val="righ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　　年　　月　　日</w:t>
      </w:r>
    </w:p>
    <w:p w14:paraId="088E2715" w14:textId="77777777" w:rsidR="009D6507" w:rsidRDefault="009D6507">
      <w:pPr>
        <w:ind w:right="960"/>
        <w:rPr>
          <w:rFonts w:asciiTheme="minorEastAsia" w:hAnsiTheme="minorEastAsia"/>
          <w:color w:val="000000" w:themeColor="text1"/>
        </w:rPr>
      </w:pPr>
    </w:p>
    <w:p w14:paraId="507DFFE8" w14:textId="77777777" w:rsidR="009D6507" w:rsidRDefault="00000000">
      <w:pPr>
        <w:ind w:right="960"/>
        <w:jc w:val="center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太子町創業支援補助金実績報告書</w:t>
      </w:r>
    </w:p>
    <w:p w14:paraId="0CCF58BA" w14:textId="77777777" w:rsidR="009D6507" w:rsidRDefault="009D6507">
      <w:pPr>
        <w:ind w:right="960"/>
        <w:rPr>
          <w:rFonts w:asciiTheme="minorEastAsia" w:hAnsiTheme="minorEastAsia"/>
          <w:color w:val="000000" w:themeColor="text1"/>
        </w:rPr>
      </w:pPr>
    </w:p>
    <w:p w14:paraId="098B8B33" w14:textId="77777777" w:rsidR="009D6507" w:rsidRDefault="009D6507">
      <w:pPr>
        <w:ind w:right="960" w:firstLineChars="100" w:firstLine="271"/>
        <w:rPr>
          <w:rFonts w:asciiTheme="minorEastAsia" w:hAnsiTheme="minorEastAsia"/>
          <w:color w:val="000000" w:themeColor="text1"/>
        </w:rPr>
      </w:pPr>
    </w:p>
    <w:p w14:paraId="4967DCC6" w14:textId="77777777" w:rsidR="009D6507" w:rsidRDefault="00000000">
      <w:pPr>
        <w:ind w:right="960" w:firstLineChars="100" w:firstLine="271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太子町長　様</w:t>
      </w:r>
    </w:p>
    <w:p w14:paraId="308D6914" w14:textId="77777777" w:rsidR="009D6507" w:rsidRDefault="00000000">
      <w:pPr>
        <w:ind w:right="96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</w:t>
      </w:r>
    </w:p>
    <w:p w14:paraId="3C04F33E" w14:textId="77777777" w:rsidR="009D6507" w:rsidRDefault="00000000">
      <w:pPr>
        <w:ind w:right="960" w:firstLineChars="1300" w:firstLine="3517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申請者　住　所</w:t>
      </w:r>
    </w:p>
    <w:p w14:paraId="24F4563C" w14:textId="77777777" w:rsidR="009D6507" w:rsidRDefault="00000000">
      <w:pPr>
        <w:ind w:leftChars="1700" w:left="4600" w:right="14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(法人にあっては、事務所又は事業所の所在地)</w:t>
      </w:r>
    </w:p>
    <w:p w14:paraId="4C9D04ED" w14:textId="77777777" w:rsidR="009D6507" w:rsidRDefault="00000000">
      <w:pPr>
        <w:ind w:right="-1" w:firstLineChars="1700" w:firstLine="460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氏　名　　　　　　　　　　　</w:t>
      </w:r>
    </w:p>
    <w:p w14:paraId="3ED2DCBA" w14:textId="77777777" w:rsidR="009D6507" w:rsidRDefault="00000000">
      <w:pPr>
        <w:ind w:leftChars="1700" w:left="4600" w:right="14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(法人にあっては、その名称及び代表者の氏名)</w:t>
      </w:r>
    </w:p>
    <w:p w14:paraId="3A6AA33D" w14:textId="77777777" w:rsidR="009D6507" w:rsidRDefault="00000000">
      <w:pPr>
        <w:ind w:right="960" w:firstLineChars="1700" w:firstLine="460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電　話</w:t>
      </w:r>
    </w:p>
    <w:p w14:paraId="28052292" w14:textId="77777777" w:rsidR="009D6507" w:rsidRDefault="009D6507">
      <w:pPr>
        <w:ind w:right="960"/>
        <w:rPr>
          <w:rFonts w:asciiTheme="minorEastAsia" w:hAnsiTheme="minorEastAsia"/>
          <w:color w:val="000000" w:themeColor="text1"/>
        </w:rPr>
      </w:pPr>
    </w:p>
    <w:p w14:paraId="680BF27C" w14:textId="77777777" w:rsidR="009D6507" w:rsidRDefault="00000000">
      <w:pPr>
        <w:ind w:right="14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　年　　月　　</w:t>
      </w:r>
      <w:proofErr w:type="gramStart"/>
      <w:r>
        <w:rPr>
          <w:rFonts w:asciiTheme="minorEastAsia" w:hAnsiTheme="minorEastAsia" w:hint="eastAsia"/>
          <w:color w:val="000000" w:themeColor="text1"/>
        </w:rPr>
        <w:t>日付け</w:t>
      </w:r>
      <w:proofErr w:type="gramEnd"/>
      <w:r>
        <w:rPr>
          <w:rFonts w:asciiTheme="minorEastAsia" w:hAnsiTheme="minorEastAsia" w:hint="eastAsia"/>
          <w:color w:val="000000" w:themeColor="text1"/>
        </w:rPr>
        <w:t xml:space="preserve"> 　第　　号で交付決定のあった太子町創業支援補助金について、太子町創業支援補助金交付要綱第11条の規定により、その実績を下記のとおり報告します。</w:t>
      </w:r>
    </w:p>
    <w:p w14:paraId="2D6268C6" w14:textId="77777777" w:rsidR="009D6507" w:rsidRDefault="009D6507">
      <w:pPr>
        <w:ind w:right="140"/>
        <w:rPr>
          <w:rFonts w:asciiTheme="minorEastAsia" w:hAnsiTheme="minorEastAsia"/>
          <w:color w:val="000000" w:themeColor="text1"/>
        </w:rPr>
      </w:pPr>
    </w:p>
    <w:p w14:paraId="335A32B8" w14:textId="77777777" w:rsidR="009D6507" w:rsidRDefault="00000000">
      <w:pPr>
        <w:jc w:val="center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記</w:t>
      </w:r>
    </w:p>
    <w:p w14:paraId="26589EED" w14:textId="77777777" w:rsidR="009D6507" w:rsidRDefault="009D6507">
      <w:pPr>
        <w:ind w:right="960"/>
        <w:rPr>
          <w:rFonts w:asciiTheme="minorEastAsia" w:hAnsiTheme="minorEastAsia"/>
          <w:color w:val="000000" w:themeColor="text1"/>
        </w:rPr>
      </w:pPr>
    </w:p>
    <w:tbl>
      <w:tblPr>
        <w:tblW w:w="8310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95"/>
        <w:gridCol w:w="2298"/>
        <w:gridCol w:w="3417"/>
      </w:tblGrid>
      <w:tr w:rsidR="009D6507" w14:paraId="1CA85B53" w14:textId="77777777">
        <w:trPr>
          <w:trHeight w:val="615"/>
        </w:trPr>
        <w:tc>
          <w:tcPr>
            <w:tcW w:w="2595" w:type="dxa"/>
            <w:vAlign w:val="center"/>
          </w:tcPr>
          <w:p w14:paraId="30D5BB05" w14:textId="77777777" w:rsidR="009D6507" w:rsidRDefault="00000000">
            <w:pPr>
              <w:ind w:right="-129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完了年月日</w:t>
            </w:r>
          </w:p>
        </w:tc>
        <w:tc>
          <w:tcPr>
            <w:tcW w:w="5715" w:type="dxa"/>
            <w:gridSpan w:val="2"/>
            <w:vAlign w:val="center"/>
          </w:tcPr>
          <w:p w14:paraId="12748F41" w14:textId="77777777" w:rsidR="009D6507" w:rsidRDefault="00000000">
            <w:pPr>
              <w:ind w:right="960" w:firstLineChars="700" w:firstLine="1894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年　　　月　　　日</w:t>
            </w:r>
          </w:p>
        </w:tc>
      </w:tr>
      <w:tr w:rsidR="009D6507" w14:paraId="04BD8055" w14:textId="77777777">
        <w:trPr>
          <w:trHeight w:val="615"/>
        </w:trPr>
        <w:tc>
          <w:tcPr>
            <w:tcW w:w="2595" w:type="dxa"/>
            <w:vAlign w:val="center"/>
          </w:tcPr>
          <w:p w14:paraId="01C4472A" w14:textId="77777777" w:rsidR="009D6507" w:rsidRDefault="00000000">
            <w:pPr>
              <w:ind w:right="-129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起業の日</w:t>
            </w:r>
          </w:p>
        </w:tc>
        <w:tc>
          <w:tcPr>
            <w:tcW w:w="5715" w:type="dxa"/>
            <w:gridSpan w:val="2"/>
            <w:vAlign w:val="center"/>
          </w:tcPr>
          <w:p w14:paraId="61EAB8B9" w14:textId="77777777" w:rsidR="009D6507" w:rsidRDefault="00000000">
            <w:pPr>
              <w:ind w:right="960" w:firstLineChars="700" w:firstLine="1894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年　　　月　　　日</w:t>
            </w:r>
          </w:p>
        </w:tc>
      </w:tr>
      <w:tr w:rsidR="009D6507" w14:paraId="0B7DA28B" w14:textId="77777777">
        <w:trPr>
          <w:trHeight w:val="615"/>
        </w:trPr>
        <w:tc>
          <w:tcPr>
            <w:tcW w:w="2595" w:type="dxa"/>
            <w:vMerge w:val="restart"/>
            <w:vAlign w:val="center"/>
          </w:tcPr>
          <w:p w14:paraId="74F0EF4E" w14:textId="77777777" w:rsidR="009D6507" w:rsidRDefault="00000000">
            <w:pPr>
              <w:ind w:right="-129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補助対象経費</w:t>
            </w:r>
          </w:p>
        </w:tc>
        <w:tc>
          <w:tcPr>
            <w:tcW w:w="2298" w:type="dxa"/>
            <w:vAlign w:val="center"/>
          </w:tcPr>
          <w:p w14:paraId="5A19668A" w14:textId="77777777" w:rsidR="009D6507" w:rsidRDefault="00000000">
            <w:pPr>
              <w:ind w:right="-148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事業所用設備経費</w:t>
            </w:r>
          </w:p>
        </w:tc>
        <w:tc>
          <w:tcPr>
            <w:tcW w:w="3417" w:type="dxa"/>
            <w:vAlign w:val="center"/>
          </w:tcPr>
          <w:p w14:paraId="1B7FA8DB" w14:textId="77777777" w:rsidR="009D6507" w:rsidRDefault="00000000">
            <w:pPr>
              <w:ind w:right="-84" w:firstLineChars="700" w:firstLine="1894"/>
              <w:jc w:val="righ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 xml:space="preserve">　　　　円</w:t>
            </w:r>
          </w:p>
        </w:tc>
      </w:tr>
      <w:tr w:rsidR="009D6507" w14:paraId="718484F2" w14:textId="77777777">
        <w:trPr>
          <w:trHeight w:val="615"/>
        </w:trPr>
        <w:tc>
          <w:tcPr>
            <w:tcW w:w="2595" w:type="dxa"/>
            <w:vMerge/>
            <w:vAlign w:val="center"/>
          </w:tcPr>
          <w:p w14:paraId="6DD15ED3" w14:textId="77777777" w:rsidR="009D6507" w:rsidRDefault="009D6507">
            <w:pPr>
              <w:ind w:right="-129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298" w:type="dxa"/>
            <w:vAlign w:val="center"/>
          </w:tcPr>
          <w:p w14:paraId="142FA490" w14:textId="77777777" w:rsidR="009D6507" w:rsidRDefault="00000000">
            <w:pPr>
              <w:ind w:right="-99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広 告 宣 伝 費</w:t>
            </w:r>
          </w:p>
        </w:tc>
        <w:tc>
          <w:tcPr>
            <w:tcW w:w="3417" w:type="dxa"/>
            <w:vAlign w:val="center"/>
          </w:tcPr>
          <w:p w14:paraId="02C8EEF9" w14:textId="77777777" w:rsidR="009D6507" w:rsidRDefault="00000000">
            <w:pPr>
              <w:ind w:right="-84" w:firstLineChars="700" w:firstLine="1894"/>
              <w:jc w:val="righ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 xml:space="preserve">　　　　円</w:t>
            </w:r>
          </w:p>
        </w:tc>
      </w:tr>
      <w:tr w:rsidR="009D6507" w14:paraId="2947DB60" w14:textId="77777777">
        <w:trPr>
          <w:trHeight w:val="615"/>
        </w:trPr>
        <w:tc>
          <w:tcPr>
            <w:tcW w:w="2595" w:type="dxa"/>
            <w:vAlign w:val="center"/>
          </w:tcPr>
          <w:p w14:paraId="03ED247E" w14:textId="77777777" w:rsidR="009D6507" w:rsidRDefault="00000000">
            <w:pPr>
              <w:ind w:right="-129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補助金交付決定額</w:t>
            </w:r>
          </w:p>
        </w:tc>
        <w:tc>
          <w:tcPr>
            <w:tcW w:w="5715" w:type="dxa"/>
            <w:gridSpan w:val="2"/>
            <w:vAlign w:val="center"/>
          </w:tcPr>
          <w:p w14:paraId="3B9DA175" w14:textId="77777777" w:rsidR="009D6507" w:rsidRDefault="00000000">
            <w:pPr>
              <w:ind w:right="-84" w:firstLineChars="700" w:firstLine="1894"/>
              <w:jc w:val="righ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 xml:space="preserve">　　　　　　　　円</w:t>
            </w:r>
          </w:p>
        </w:tc>
      </w:tr>
    </w:tbl>
    <w:p w14:paraId="44B7AB7F" w14:textId="77777777" w:rsidR="009D6507" w:rsidRDefault="009D6507">
      <w:pPr>
        <w:ind w:right="140"/>
        <w:rPr>
          <w:rFonts w:asciiTheme="minorEastAsia" w:hAnsiTheme="minorEastAsia"/>
          <w:color w:val="000000" w:themeColor="text1"/>
        </w:rPr>
      </w:pPr>
    </w:p>
    <w:p w14:paraId="553AF4C3" w14:textId="77777777" w:rsidR="009D6507" w:rsidRDefault="009D6507">
      <w:pPr>
        <w:rPr>
          <w:rFonts w:asciiTheme="minorEastAsia" w:hAnsiTheme="minorEastAsia"/>
          <w:color w:val="000000" w:themeColor="text1"/>
        </w:rPr>
      </w:pPr>
    </w:p>
    <w:p w14:paraId="51CCBD92" w14:textId="77777777" w:rsidR="009D6507" w:rsidRDefault="009D6507">
      <w:pPr>
        <w:overflowPunct w:val="0"/>
        <w:autoSpaceDE w:val="0"/>
        <w:autoSpaceDN w:val="0"/>
        <w:jc w:val="left"/>
        <w:rPr>
          <w:rFonts w:asciiTheme="minorEastAsia" w:hAnsiTheme="minorEastAsia"/>
          <w:color w:val="000000" w:themeColor="text1"/>
        </w:rPr>
      </w:pPr>
    </w:p>
    <w:p w14:paraId="369176FC" w14:textId="77777777" w:rsidR="009D6507" w:rsidRDefault="009D6507">
      <w:pPr>
        <w:overflowPunct w:val="0"/>
        <w:autoSpaceDE w:val="0"/>
        <w:autoSpaceDN w:val="0"/>
        <w:jc w:val="left"/>
        <w:rPr>
          <w:rFonts w:asciiTheme="minorEastAsia" w:hAnsiTheme="minorEastAsia"/>
          <w:color w:val="000000" w:themeColor="text1"/>
        </w:rPr>
      </w:pPr>
    </w:p>
    <w:p w14:paraId="058E7F70" w14:textId="77777777" w:rsidR="009D6507" w:rsidRDefault="009D6507">
      <w:pPr>
        <w:overflowPunct w:val="0"/>
        <w:autoSpaceDE w:val="0"/>
        <w:autoSpaceDN w:val="0"/>
        <w:jc w:val="left"/>
        <w:rPr>
          <w:rFonts w:asciiTheme="minorEastAsia" w:hAnsiTheme="minorEastAsia"/>
          <w:color w:val="000000" w:themeColor="text1"/>
        </w:rPr>
      </w:pPr>
    </w:p>
    <w:sectPr w:rsidR="009D6507">
      <w:pgSz w:w="11906" w:h="16838"/>
      <w:pgMar w:top="1588" w:right="1588" w:bottom="1588" w:left="1588" w:header="851" w:footer="992" w:gutter="0"/>
      <w:cols w:space="720"/>
      <w:docGrid w:type="linesAndChars" w:linePitch="365" w:charSpace="62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50C88" w14:textId="77777777" w:rsidR="00D7614C" w:rsidRDefault="00D7614C">
      <w:r>
        <w:separator/>
      </w:r>
    </w:p>
  </w:endnote>
  <w:endnote w:type="continuationSeparator" w:id="0">
    <w:p w14:paraId="1B898726" w14:textId="77777777" w:rsidR="00D7614C" w:rsidRDefault="00D76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74CF0" w14:textId="77777777" w:rsidR="00D7614C" w:rsidRDefault="00D7614C">
      <w:r>
        <w:separator/>
      </w:r>
    </w:p>
  </w:footnote>
  <w:footnote w:type="continuationSeparator" w:id="0">
    <w:p w14:paraId="18DC7133" w14:textId="77777777" w:rsidR="00D7614C" w:rsidRDefault="00D761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71"/>
  <w:drawingGridVerticalSpacing w:val="365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507"/>
    <w:rsid w:val="0004012A"/>
    <w:rsid w:val="009D6507"/>
    <w:rsid w:val="00C45A99"/>
    <w:rsid w:val="00D7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B0EEB8"/>
  <w15:chartTrackingRefBased/>
  <w15:docId w15:val="{4B629732-C419-4946-A4C3-068EE609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Note Heading"/>
    <w:basedOn w:val="a"/>
    <w:next w:val="a"/>
    <w:link w:val="a5"/>
    <w:pPr>
      <w:jc w:val="center"/>
    </w:pPr>
  </w:style>
  <w:style w:type="character" w:customStyle="1" w:styleId="a5">
    <w:name w:val="記 (文字)"/>
    <w:basedOn w:val="a0"/>
    <w:link w:val="a4"/>
    <w:rPr>
      <w:sz w:val="24"/>
    </w:rPr>
  </w:style>
  <w:style w:type="paragraph" w:styleId="a6">
    <w:name w:val="Closing"/>
    <w:basedOn w:val="a"/>
    <w:link w:val="a7"/>
    <w:pPr>
      <w:jc w:val="right"/>
    </w:pPr>
  </w:style>
  <w:style w:type="character" w:customStyle="1" w:styleId="a7">
    <w:name w:val="結語 (文字)"/>
    <w:basedOn w:val="a0"/>
    <w:link w:val="a6"/>
    <w:rPr>
      <w:sz w:val="24"/>
    </w:r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松井 剛</dc:creator>
  <cp:lastModifiedBy>観光産業課</cp:lastModifiedBy>
  <cp:revision>82</cp:revision>
  <cp:lastPrinted>2026-05-08T04:26:00Z</cp:lastPrinted>
  <dcterms:created xsi:type="dcterms:W3CDTF">2020-04-09T06:41:00Z</dcterms:created>
  <dcterms:modified xsi:type="dcterms:W3CDTF">2026-07-29T04:28:00Z</dcterms:modified>
</cp:coreProperties>
</file>