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36"/>
        </w:rPr>
        <w:t>請願書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太子町議会議長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4080" w:firstLineChars="17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紹介議員　（氏　　名）　　　　　　　　　　㊞</w:t>
      </w:r>
    </w:p>
    <w:p>
      <w:pPr>
        <w:pStyle w:val="0"/>
        <w:wordWrap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auto"/>
        <w:ind w:right="210" w:rightChars="10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請願者　（住　　所）</w:t>
      </w:r>
    </w:p>
    <w:p>
      <w:pPr>
        <w:pStyle w:val="0"/>
        <w:wordWrap w:val="0"/>
        <w:spacing w:line="360" w:lineRule="auto"/>
        <w:ind w:left="0" w:leftChars="0" w:right="210" w:rightChars="100" w:firstLine="5280" w:firstLineChars="2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（氏　　名）　　　　　　　　　　㊞</w:t>
      </w:r>
    </w:p>
    <w:p>
      <w:pPr>
        <w:pStyle w:val="0"/>
        <w:wordWrap w:val="0"/>
        <w:spacing w:line="360" w:lineRule="auto"/>
        <w:ind w:right="210" w:rightChars="100" w:firstLine="5280" w:firstLineChars="2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（電話番号）　　　－　　　－</w:t>
      </w: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件名　　・・・・・・について</w:t>
      </w: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趣旨　　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ompany>HP Inc.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夕芽</dc:creator>
  <cp:lastModifiedBy>山本　夕芽</cp:lastModifiedBy>
  <dcterms:created xsi:type="dcterms:W3CDTF">2025-11-20T01:55:00Z</dcterms:created>
  <dcterms:modified xsi:type="dcterms:W3CDTF">2025-11-20T01:55:00Z</dcterms:modified>
  <cp:revision>0</cp:revision>
</cp:coreProperties>
</file>